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D471B" w14:textId="77777777" w:rsidR="00744D8E" w:rsidRDefault="00744D8E" w:rsidP="00744D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E0DC15B" w14:textId="77777777" w:rsidR="00744D8E" w:rsidRDefault="00744D8E" w:rsidP="00744D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BFA54A" w14:textId="77777777" w:rsidR="00744D8E" w:rsidRDefault="00744D8E" w:rsidP="00744D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34CA91" w14:textId="77777777" w:rsidR="00744D8E" w:rsidRDefault="00744D8E" w:rsidP="00744D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4C0FD8" w14:textId="77777777" w:rsidR="00744D8E" w:rsidRDefault="00744D8E" w:rsidP="00744D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089761" w14:textId="77777777" w:rsidR="00744D8E" w:rsidRDefault="00744D8E" w:rsidP="00744D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ORGANIZATION THEORY AND DESIGN</w:t>
      </w:r>
    </w:p>
    <w:p w14:paraId="04A429C7" w14:textId="77777777" w:rsidR="00744D8E" w:rsidRDefault="00744D8E" w:rsidP="00744D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28E359FD" w14:textId="77777777" w:rsidR="00744D8E" w:rsidRDefault="00744D8E" w:rsidP="00744D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14:paraId="34FFF635" w14:textId="77777777" w:rsidR="00744D8E" w:rsidRDefault="00744D8E" w:rsidP="00744D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5A952B0A" w14:textId="77777777" w:rsidR="00744D8E" w:rsidRDefault="00744D8E" w:rsidP="00744D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27A10C08" w14:textId="77777777" w:rsidR="00744D8E" w:rsidRPr="00744D8E" w:rsidRDefault="00744D8E" w:rsidP="00744D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85749DF" w14:textId="77777777" w:rsidR="00744D8E" w:rsidRDefault="00744D8E" w:rsidP="00744D8E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7B9EE56" w14:textId="77777777" w:rsidR="00A76751" w:rsidRPr="00744D8E" w:rsidRDefault="00A76751" w:rsidP="00744D8E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744D8E">
        <w:rPr>
          <w:rFonts w:ascii="Times New Roman" w:hAnsi="Times New Roman" w:cs="Times New Roman"/>
          <w:sz w:val="24"/>
          <w:szCs w:val="24"/>
        </w:rPr>
        <w:lastRenderedPageBreak/>
        <w:t>Chapter 7</w:t>
      </w:r>
      <w:r w:rsidR="00F358D9" w:rsidRPr="00744D8E">
        <w:rPr>
          <w:rFonts w:ascii="Times New Roman" w:hAnsi="Times New Roman" w:cs="Times New Roman"/>
          <w:sz w:val="24"/>
          <w:szCs w:val="24"/>
        </w:rPr>
        <w:t>: Discussion</w:t>
      </w:r>
      <w:r w:rsidRPr="00744D8E">
        <w:rPr>
          <w:rFonts w:ascii="Times New Roman" w:hAnsi="Times New Roman" w:cs="Times New Roman"/>
          <w:sz w:val="24"/>
          <w:szCs w:val="24"/>
        </w:rPr>
        <w:t xml:space="preserve"> question.</w:t>
      </w:r>
    </w:p>
    <w:p w14:paraId="32F962E3" w14:textId="77777777" w:rsidR="00D45BDB" w:rsidRPr="00744D8E" w:rsidRDefault="00D45BDB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44D8E">
        <w:rPr>
          <w:rFonts w:ascii="Times New Roman" w:hAnsi="Times New Roman" w:cs="Times New Roman"/>
          <w:sz w:val="24"/>
          <w:szCs w:val="24"/>
        </w:rPr>
        <w:t xml:space="preserve">James </w:t>
      </w:r>
      <w:r w:rsidR="00A76751" w:rsidRPr="00744D8E">
        <w:rPr>
          <w:rFonts w:ascii="Times New Roman" w:hAnsi="Times New Roman" w:cs="Times New Roman"/>
          <w:sz w:val="24"/>
          <w:szCs w:val="24"/>
        </w:rPr>
        <w:t>Thompson</w:t>
      </w:r>
      <w:r w:rsidRPr="00744D8E">
        <w:rPr>
          <w:rFonts w:ascii="Times New Roman" w:hAnsi="Times New Roman" w:cs="Times New Roman"/>
          <w:sz w:val="24"/>
          <w:szCs w:val="24"/>
        </w:rPr>
        <w:t xml:space="preserve"> explained how different department in an organization  interact with one another </w:t>
      </w:r>
      <w:r w:rsidR="00A76751" w:rsidRPr="00744D8E">
        <w:rPr>
          <w:rFonts w:ascii="Times New Roman" w:hAnsi="Times New Roman" w:cs="Times New Roman"/>
          <w:sz w:val="24"/>
          <w:szCs w:val="24"/>
        </w:rPr>
        <w:t>.E</w:t>
      </w:r>
      <w:r w:rsidRPr="00744D8E">
        <w:rPr>
          <w:rFonts w:ascii="Times New Roman" w:hAnsi="Times New Roman" w:cs="Times New Roman"/>
          <w:sz w:val="24"/>
          <w:szCs w:val="24"/>
        </w:rPr>
        <w:t xml:space="preserve">mployees in any firm do interact with each regardless of the department </w:t>
      </w:r>
      <w:r w:rsidR="00A76751" w:rsidRPr="00744D8E">
        <w:rPr>
          <w:rFonts w:ascii="Times New Roman" w:hAnsi="Times New Roman" w:cs="Times New Roman"/>
          <w:sz w:val="24"/>
          <w:szCs w:val="24"/>
        </w:rPr>
        <w:t>as they work. He</w:t>
      </w:r>
      <w:r w:rsidRPr="00744D8E">
        <w:rPr>
          <w:rFonts w:ascii="Times New Roman" w:hAnsi="Times New Roman" w:cs="Times New Roman"/>
          <w:sz w:val="24"/>
          <w:szCs w:val="24"/>
        </w:rPr>
        <w:t xml:space="preserve"> talked of three </w:t>
      </w:r>
      <w:r w:rsidR="00A76751" w:rsidRPr="00744D8E">
        <w:rPr>
          <w:rFonts w:ascii="Times New Roman" w:hAnsi="Times New Roman" w:cs="Times New Roman"/>
          <w:sz w:val="24"/>
          <w:szCs w:val="24"/>
        </w:rPr>
        <w:t>interdependences: Pooled, sequential</w:t>
      </w:r>
      <w:r w:rsidRPr="00744D8E">
        <w:rPr>
          <w:rFonts w:ascii="Times New Roman" w:hAnsi="Times New Roman" w:cs="Times New Roman"/>
          <w:sz w:val="24"/>
          <w:szCs w:val="24"/>
        </w:rPr>
        <w:t xml:space="preserve"> and </w:t>
      </w:r>
      <w:r w:rsidR="00A76751" w:rsidRPr="00744D8E">
        <w:rPr>
          <w:rFonts w:ascii="Times New Roman" w:hAnsi="Times New Roman" w:cs="Times New Roman"/>
          <w:sz w:val="24"/>
          <w:szCs w:val="24"/>
        </w:rPr>
        <w:t>reciprocal</w:t>
      </w:r>
      <w:r w:rsidR="008051D3" w:rsidRPr="00744D8E">
        <w:rPr>
          <w:rFonts w:ascii="Times New Roman" w:hAnsi="Times New Roman" w:cs="Times New Roman"/>
          <w:sz w:val="24"/>
          <w:szCs w:val="24"/>
        </w:rPr>
        <w:t xml:space="preserve"> interdendences. </w:t>
      </w:r>
      <w:r w:rsidRPr="00744D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536BDE" w14:textId="77777777" w:rsidR="008051D3" w:rsidRPr="00744D8E" w:rsidRDefault="008051D3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44D8E">
        <w:rPr>
          <w:rFonts w:ascii="Times New Roman" w:hAnsi="Times New Roman" w:cs="Times New Roman"/>
          <w:sz w:val="24"/>
          <w:szCs w:val="24"/>
        </w:rPr>
        <w:tab/>
        <w:t xml:space="preserve">Pooled interdependence is a situation whereby employees in different </w:t>
      </w:r>
      <w:r w:rsidR="00A76751" w:rsidRPr="00744D8E">
        <w:rPr>
          <w:rFonts w:ascii="Times New Roman" w:hAnsi="Times New Roman" w:cs="Times New Roman"/>
          <w:sz w:val="24"/>
          <w:szCs w:val="24"/>
        </w:rPr>
        <w:t>departments</w:t>
      </w:r>
      <w:r w:rsidRPr="00744D8E">
        <w:rPr>
          <w:rFonts w:ascii="Times New Roman" w:hAnsi="Times New Roman" w:cs="Times New Roman"/>
          <w:sz w:val="24"/>
          <w:szCs w:val="24"/>
        </w:rPr>
        <w:t xml:space="preserve"> work differently without interacting with each </w:t>
      </w:r>
      <w:r w:rsidR="00A76751" w:rsidRPr="00744D8E">
        <w:rPr>
          <w:rFonts w:ascii="Times New Roman" w:hAnsi="Times New Roman" w:cs="Times New Roman"/>
          <w:sz w:val="24"/>
          <w:szCs w:val="24"/>
        </w:rPr>
        <w:t>other. They</w:t>
      </w:r>
      <w:r w:rsidRPr="00744D8E">
        <w:rPr>
          <w:rFonts w:ascii="Times New Roman" w:hAnsi="Times New Roman" w:cs="Times New Roman"/>
          <w:sz w:val="24"/>
          <w:szCs w:val="24"/>
        </w:rPr>
        <w:t xml:space="preserve"> work individually without interacting with the others though they work for one goal in the firm .For example different lecturers teach different units </w:t>
      </w:r>
      <w:r w:rsidR="00A76751" w:rsidRPr="00744D8E">
        <w:rPr>
          <w:rFonts w:ascii="Times New Roman" w:hAnsi="Times New Roman" w:cs="Times New Roman"/>
          <w:sz w:val="24"/>
          <w:szCs w:val="24"/>
        </w:rPr>
        <w:t xml:space="preserve">independely </w:t>
      </w:r>
      <w:r w:rsidRPr="00744D8E">
        <w:rPr>
          <w:rFonts w:ascii="Times New Roman" w:hAnsi="Times New Roman" w:cs="Times New Roman"/>
          <w:sz w:val="24"/>
          <w:szCs w:val="24"/>
        </w:rPr>
        <w:t>with one goal of ensuring the learner passes the exam .</w:t>
      </w:r>
    </w:p>
    <w:p w14:paraId="2F5DEF7A" w14:textId="77777777" w:rsidR="008051D3" w:rsidRPr="00744D8E" w:rsidRDefault="008051D3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44D8E">
        <w:rPr>
          <w:rFonts w:ascii="Times New Roman" w:hAnsi="Times New Roman" w:cs="Times New Roman"/>
          <w:sz w:val="24"/>
          <w:szCs w:val="24"/>
        </w:rPr>
        <w:tab/>
        <w:t xml:space="preserve">Sequential interdependence </w:t>
      </w:r>
      <w:r w:rsidR="002223F8" w:rsidRPr="00744D8E">
        <w:rPr>
          <w:rFonts w:ascii="Times New Roman" w:hAnsi="Times New Roman" w:cs="Times New Roman"/>
          <w:sz w:val="24"/>
          <w:szCs w:val="24"/>
        </w:rPr>
        <w:t>is situati</w:t>
      </w:r>
      <w:r w:rsidR="00A76751" w:rsidRPr="00744D8E">
        <w:rPr>
          <w:rFonts w:ascii="Times New Roman" w:hAnsi="Times New Roman" w:cs="Times New Roman"/>
          <w:sz w:val="24"/>
          <w:szCs w:val="24"/>
        </w:rPr>
        <w:t xml:space="preserve">on in which a product from one </w:t>
      </w:r>
      <w:r w:rsidR="002223F8" w:rsidRPr="00744D8E">
        <w:rPr>
          <w:rFonts w:ascii="Times New Roman" w:hAnsi="Times New Roman" w:cs="Times New Roman"/>
          <w:sz w:val="24"/>
          <w:szCs w:val="24"/>
        </w:rPr>
        <w:t xml:space="preserve"> employee or department will be required by the second employee or department for the work do be fully done .for example a lecturer will teach ,another one set an exam then a third</w:t>
      </w:r>
      <w:r w:rsidR="00A76751" w:rsidRPr="00744D8E">
        <w:rPr>
          <w:rFonts w:ascii="Times New Roman" w:hAnsi="Times New Roman" w:cs="Times New Roman"/>
          <w:sz w:val="24"/>
          <w:szCs w:val="24"/>
        </w:rPr>
        <w:t xml:space="preserve"> one</w:t>
      </w:r>
      <w:r w:rsidR="002223F8" w:rsidRPr="00744D8E">
        <w:rPr>
          <w:rFonts w:ascii="Times New Roman" w:hAnsi="Times New Roman" w:cs="Times New Roman"/>
          <w:sz w:val="24"/>
          <w:szCs w:val="24"/>
        </w:rPr>
        <w:t xml:space="preserve"> will mark the test .</w:t>
      </w:r>
    </w:p>
    <w:p w14:paraId="41B8EE44" w14:textId="77777777" w:rsidR="002223F8" w:rsidRPr="00744D8E" w:rsidRDefault="002223F8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44D8E">
        <w:rPr>
          <w:rFonts w:ascii="Times New Roman" w:hAnsi="Times New Roman" w:cs="Times New Roman"/>
          <w:sz w:val="24"/>
          <w:szCs w:val="24"/>
        </w:rPr>
        <w:tab/>
        <w:t xml:space="preserve">Reciprocal interdependence is the same as sequential only that the output of an employee will be required as an input by the other employee </w:t>
      </w:r>
      <w:r w:rsidR="006A0919" w:rsidRPr="00744D8E">
        <w:rPr>
          <w:rFonts w:ascii="Times New Roman" w:hAnsi="Times New Roman" w:cs="Times New Roman"/>
          <w:sz w:val="24"/>
          <w:szCs w:val="24"/>
        </w:rPr>
        <w:t xml:space="preserve">.The output will </w:t>
      </w:r>
      <w:r w:rsidR="00A76751" w:rsidRPr="00744D8E">
        <w:rPr>
          <w:rFonts w:ascii="Times New Roman" w:hAnsi="Times New Roman" w:cs="Times New Roman"/>
          <w:sz w:val="24"/>
          <w:szCs w:val="24"/>
        </w:rPr>
        <w:t>be the</w:t>
      </w:r>
      <w:r w:rsidRPr="00744D8E">
        <w:rPr>
          <w:rFonts w:ascii="Times New Roman" w:hAnsi="Times New Roman" w:cs="Times New Roman"/>
          <w:sz w:val="24"/>
          <w:szCs w:val="24"/>
        </w:rPr>
        <w:t xml:space="preserve"> raw material or the input in the next </w:t>
      </w:r>
      <w:r w:rsidR="006A0919" w:rsidRPr="00744D8E">
        <w:rPr>
          <w:rFonts w:ascii="Times New Roman" w:hAnsi="Times New Roman" w:cs="Times New Roman"/>
          <w:sz w:val="24"/>
          <w:szCs w:val="24"/>
        </w:rPr>
        <w:t>department .For example first years after the end of an academic year are output in that class but input in the makin</w:t>
      </w:r>
      <w:r w:rsidR="00A76751" w:rsidRPr="00744D8E">
        <w:rPr>
          <w:rFonts w:ascii="Times New Roman" w:hAnsi="Times New Roman" w:cs="Times New Roman"/>
          <w:sz w:val="24"/>
          <w:szCs w:val="24"/>
        </w:rPr>
        <w:t xml:space="preserve">g of second year </w:t>
      </w:r>
      <w:r w:rsidR="006A0919" w:rsidRPr="00744D8E">
        <w:rPr>
          <w:rFonts w:ascii="Times New Roman" w:hAnsi="Times New Roman" w:cs="Times New Roman"/>
          <w:sz w:val="24"/>
          <w:szCs w:val="24"/>
        </w:rPr>
        <w:t xml:space="preserve">in the next academic year in </w:t>
      </w:r>
      <w:r w:rsidR="00A76751" w:rsidRPr="00744D8E">
        <w:rPr>
          <w:rFonts w:ascii="Times New Roman" w:hAnsi="Times New Roman" w:cs="Times New Roman"/>
          <w:sz w:val="24"/>
          <w:szCs w:val="24"/>
        </w:rPr>
        <w:t>W</w:t>
      </w:r>
      <w:r w:rsidR="006A0919" w:rsidRPr="00744D8E">
        <w:rPr>
          <w:rFonts w:ascii="Times New Roman" w:hAnsi="Times New Roman" w:cs="Times New Roman"/>
          <w:sz w:val="24"/>
          <w:szCs w:val="24"/>
        </w:rPr>
        <w:t>ayland college.</w:t>
      </w:r>
    </w:p>
    <w:p w14:paraId="6E998376" w14:textId="77777777" w:rsidR="009E10CC" w:rsidRPr="00744D8E" w:rsidRDefault="009E10CC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44D8E">
        <w:rPr>
          <w:rFonts w:ascii="Times New Roman" w:hAnsi="Times New Roman" w:cs="Times New Roman"/>
          <w:sz w:val="24"/>
          <w:szCs w:val="24"/>
        </w:rPr>
        <w:tab/>
        <w:t>Chapter 8</w:t>
      </w:r>
      <w:r w:rsidR="00A76751" w:rsidRPr="00744D8E">
        <w:rPr>
          <w:rFonts w:ascii="Times New Roman" w:hAnsi="Times New Roman" w:cs="Times New Roman"/>
          <w:sz w:val="24"/>
          <w:szCs w:val="24"/>
        </w:rPr>
        <w:t>: Discussion</w:t>
      </w:r>
      <w:r w:rsidRPr="00744D8E">
        <w:rPr>
          <w:rFonts w:ascii="Times New Roman" w:hAnsi="Times New Roman" w:cs="Times New Roman"/>
          <w:sz w:val="24"/>
          <w:szCs w:val="24"/>
        </w:rPr>
        <w:t xml:space="preserve"> question:</w:t>
      </w:r>
    </w:p>
    <w:p w14:paraId="12554121" w14:textId="77777777" w:rsidR="009E10CC" w:rsidRDefault="00A76751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44D8E">
        <w:rPr>
          <w:rFonts w:ascii="Times New Roman" w:hAnsi="Times New Roman" w:cs="Times New Roman"/>
          <w:sz w:val="24"/>
          <w:szCs w:val="24"/>
        </w:rPr>
        <w:tab/>
        <w:t>No. T</w:t>
      </w:r>
      <w:r w:rsidR="009E10CC" w:rsidRPr="00744D8E">
        <w:rPr>
          <w:rFonts w:ascii="Times New Roman" w:hAnsi="Times New Roman" w:cs="Times New Roman"/>
          <w:sz w:val="24"/>
          <w:szCs w:val="24"/>
        </w:rPr>
        <w:t xml:space="preserve">echnology cannot enable top managers to do their work with little face to face communication .Managers when they manage they job by being </w:t>
      </w:r>
      <w:r w:rsidRPr="00744D8E">
        <w:rPr>
          <w:rFonts w:ascii="Times New Roman" w:hAnsi="Times New Roman" w:cs="Times New Roman"/>
          <w:sz w:val="24"/>
          <w:szCs w:val="24"/>
        </w:rPr>
        <w:t>available</w:t>
      </w:r>
      <w:r w:rsidR="009E10CC" w:rsidRPr="00744D8E">
        <w:rPr>
          <w:rFonts w:ascii="Times New Roman" w:hAnsi="Times New Roman" w:cs="Times New Roman"/>
          <w:sz w:val="24"/>
          <w:szCs w:val="24"/>
        </w:rPr>
        <w:t xml:space="preserve"> to the employees and maintaining the face to face communication with them ,increases their chances of hard work among them as they will feel the boss is </w:t>
      </w:r>
      <w:r w:rsidRPr="00744D8E">
        <w:rPr>
          <w:rFonts w:ascii="Times New Roman" w:hAnsi="Times New Roman" w:cs="Times New Roman"/>
          <w:sz w:val="24"/>
          <w:szCs w:val="24"/>
        </w:rPr>
        <w:t>around. Also</w:t>
      </w:r>
      <w:r w:rsidR="009E10CC" w:rsidRPr="00744D8E">
        <w:rPr>
          <w:rFonts w:ascii="Times New Roman" w:hAnsi="Times New Roman" w:cs="Times New Roman"/>
          <w:sz w:val="24"/>
          <w:szCs w:val="24"/>
        </w:rPr>
        <w:t xml:space="preserve"> the manager will be </w:t>
      </w:r>
      <w:r w:rsidRPr="00744D8E">
        <w:rPr>
          <w:rFonts w:ascii="Times New Roman" w:hAnsi="Times New Roman" w:cs="Times New Roman"/>
          <w:sz w:val="24"/>
          <w:szCs w:val="24"/>
        </w:rPr>
        <w:t>able</w:t>
      </w:r>
      <w:r w:rsidR="009E10CC" w:rsidRPr="00744D8E">
        <w:rPr>
          <w:rFonts w:ascii="Times New Roman" w:hAnsi="Times New Roman" w:cs="Times New Roman"/>
          <w:sz w:val="24"/>
          <w:szCs w:val="24"/>
        </w:rPr>
        <w:t xml:space="preserve"> to correct them as </w:t>
      </w:r>
      <w:r w:rsidR="009E10CC" w:rsidRPr="00744D8E">
        <w:rPr>
          <w:rFonts w:ascii="Times New Roman" w:hAnsi="Times New Roman" w:cs="Times New Roman"/>
          <w:sz w:val="24"/>
          <w:szCs w:val="24"/>
        </w:rPr>
        <w:lastRenderedPageBreak/>
        <w:t xml:space="preserve">they continuing doing the work which is more effective and </w:t>
      </w:r>
      <w:r w:rsidRPr="00744D8E">
        <w:rPr>
          <w:rFonts w:ascii="Times New Roman" w:hAnsi="Times New Roman" w:cs="Times New Roman"/>
          <w:sz w:val="24"/>
          <w:szCs w:val="24"/>
        </w:rPr>
        <w:t>reduces time</w:t>
      </w:r>
      <w:r w:rsidR="009E10CC" w:rsidRPr="00744D8E">
        <w:rPr>
          <w:rFonts w:ascii="Times New Roman" w:hAnsi="Times New Roman" w:cs="Times New Roman"/>
          <w:sz w:val="24"/>
          <w:szCs w:val="24"/>
        </w:rPr>
        <w:t xml:space="preserve"> wastage compared to when the employee does the work then when the manager checks the work do</w:t>
      </w:r>
      <w:r w:rsidRPr="00744D8E">
        <w:rPr>
          <w:rFonts w:ascii="Times New Roman" w:hAnsi="Times New Roman" w:cs="Times New Roman"/>
          <w:sz w:val="24"/>
          <w:szCs w:val="24"/>
        </w:rPr>
        <w:t xml:space="preserve">ne he decides to cancel and </w:t>
      </w:r>
      <w:r w:rsidR="009E10CC" w:rsidRPr="00744D8E">
        <w:rPr>
          <w:rFonts w:ascii="Times New Roman" w:hAnsi="Times New Roman" w:cs="Times New Roman"/>
          <w:sz w:val="24"/>
          <w:szCs w:val="24"/>
        </w:rPr>
        <w:t xml:space="preserve">corrects the employee </w:t>
      </w:r>
      <w:r w:rsidRPr="00744D8E">
        <w:rPr>
          <w:rFonts w:ascii="Times New Roman" w:hAnsi="Times New Roman" w:cs="Times New Roman"/>
          <w:sz w:val="24"/>
          <w:szCs w:val="24"/>
        </w:rPr>
        <w:t>with instructions of repeating the work again .That is a case example where the manager can decide to use the cameras instead of being there.</w:t>
      </w:r>
    </w:p>
    <w:p w14:paraId="6BB03AD2" w14:textId="77777777" w:rsidR="00744D8E" w:rsidRDefault="00744D8E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CD6E17" w14:textId="77777777" w:rsidR="00744D8E" w:rsidRDefault="00744D8E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056675" w14:textId="77777777" w:rsidR="00744D8E" w:rsidRDefault="00744D8E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388B3E" w14:textId="77777777" w:rsidR="00744D8E" w:rsidRPr="00744D8E" w:rsidRDefault="00744D8E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442A35E" w14:textId="77777777" w:rsidR="00D41322" w:rsidRPr="00744D8E" w:rsidRDefault="00981FE4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</w:p>
    <w:p w14:paraId="0B81F876" w14:textId="77777777" w:rsidR="00D41322" w:rsidRPr="00744D8E" w:rsidRDefault="00D41322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2579E5" w14:textId="77777777" w:rsidR="00D41322" w:rsidRPr="00744D8E" w:rsidRDefault="00D41322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CC2146A" w14:textId="77777777" w:rsidR="00D41322" w:rsidRPr="00744D8E" w:rsidRDefault="00D41322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C9618A0" w14:textId="77777777" w:rsidR="00D41322" w:rsidRPr="00744D8E" w:rsidRDefault="00D41322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3B7E2D" w14:textId="77777777" w:rsidR="00D41322" w:rsidRPr="00744D8E" w:rsidRDefault="00D41322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646C33" w14:textId="77777777" w:rsidR="00D41322" w:rsidRPr="00744D8E" w:rsidRDefault="00D41322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97B0ED" w14:textId="77777777" w:rsidR="00D41322" w:rsidRPr="00744D8E" w:rsidRDefault="00D41322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6B4A1D" w14:textId="77777777" w:rsidR="00744D8E" w:rsidRDefault="00744D8E" w:rsidP="00744D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072875" w14:textId="77777777" w:rsidR="00744D8E" w:rsidRDefault="00744D8E" w:rsidP="00744D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A7D5E4" w14:textId="77777777" w:rsidR="00744D8E" w:rsidRDefault="00744D8E" w:rsidP="00744D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C546F3" w14:textId="77777777" w:rsidR="00744D8E" w:rsidRDefault="00744D8E" w:rsidP="00744D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3F97D2" w14:textId="77777777" w:rsidR="00D41322" w:rsidRPr="00744D8E" w:rsidRDefault="00D41322" w:rsidP="00744D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4D8E">
        <w:rPr>
          <w:rFonts w:ascii="Times New Roman" w:hAnsi="Times New Roman" w:cs="Times New Roman"/>
          <w:sz w:val="24"/>
          <w:szCs w:val="24"/>
        </w:rPr>
        <w:t>Reference.</w:t>
      </w:r>
    </w:p>
    <w:p w14:paraId="65B007F6" w14:textId="77777777" w:rsidR="00744D8E" w:rsidRPr="00744D8E" w:rsidRDefault="00744D8E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44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Daft, R. L., Murphy, J., &amp; Willmott, H. (2010). </w:t>
      </w:r>
      <w:r w:rsidRPr="00744D8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Organization theory and design</w:t>
      </w:r>
      <w:r w:rsidRPr="00744D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Cengage learning EMEA.</w:t>
      </w:r>
    </w:p>
    <w:p w14:paraId="2D2E5CCF" w14:textId="77777777" w:rsidR="00D41322" w:rsidRPr="00744D8E" w:rsidRDefault="00D41322" w:rsidP="00744D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AB2F03" w14:textId="77777777" w:rsidR="006A0919" w:rsidRPr="00744D8E" w:rsidRDefault="006A0919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03780AC" w14:textId="77777777" w:rsidR="00D45BDB" w:rsidRPr="00744D8E" w:rsidRDefault="006A0919" w:rsidP="00744D8E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 w:rsidRPr="00744D8E">
        <w:rPr>
          <w:rFonts w:ascii="Times New Roman" w:hAnsi="Times New Roman" w:cs="Times New Roman"/>
          <w:sz w:val="24"/>
          <w:szCs w:val="24"/>
        </w:rPr>
        <w:t>C</w:t>
      </w:r>
    </w:p>
    <w:p w14:paraId="7C50269D" w14:textId="77777777" w:rsidR="00D45BDB" w:rsidRDefault="00D45BDB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9E656F6" w14:textId="77777777" w:rsidR="00744D8E" w:rsidRPr="00744D8E" w:rsidRDefault="00744D8E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4A2F403" w14:textId="77777777" w:rsidR="00AE79FD" w:rsidRPr="00744D8E" w:rsidRDefault="00AE79FD" w:rsidP="00744D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E79FD" w:rsidRPr="00744D8E" w:rsidSect="0019352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97CF5" w14:textId="77777777" w:rsidR="00DC3C72" w:rsidRDefault="00DC3C72" w:rsidP="0019352F">
      <w:pPr>
        <w:spacing w:after="0" w:line="240" w:lineRule="auto"/>
      </w:pPr>
      <w:r>
        <w:separator/>
      </w:r>
    </w:p>
  </w:endnote>
  <w:endnote w:type="continuationSeparator" w:id="0">
    <w:p w14:paraId="0A2526A3" w14:textId="77777777" w:rsidR="00DC3C72" w:rsidRDefault="00DC3C72" w:rsidP="0019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60B421" w14:textId="77777777" w:rsidR="00DC3C72" w:rsidRDefault="00DC3C72" w:rsidP="0019352F">
      <w:pPr>
        <w:spacing w:after="0" w:line="240" w:lineRule="auto"/>
      </w:pPr>
      <w:r>
        <w:separator/>
      </w:r>
    </w:p>
  </w:footnote>
  <w:footnote w:type="continuationSeparator" w:id="0">
    <w:p w14:paraId="09D3327C" w14:textId="77777777" w:rsidR="00DC3C72" w:rsidRDefault="00DC3C72" w:rsidP="0019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778961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EA9600D" w14:textId="77777777" w:rsidR="0019352F" w:rsidRPr="0019352F" w:rsidRDefault="0019352F" w:rsidP="0019352F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19352F">
          <w:rPr>
            <w:rFonts w:ascii="Times New Roman" w:hAnsi="Times New Roman" w:cs="Times New Roman"/>
            <w:sz w:val="24"/>
            <w:szCs w:val="24"/>
          </w:rPr>
          <w:t xml:space="preserve">ORGANIZATION THEORY AND DESIGN                                                                                 </w:t>
        </w:r>
        <w:r w:rsidRPr="001935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9352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935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1FE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9352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2D6932A" w14:textId="77777777" w:rsidR="0019352F" w:rsidRDefault="001935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A2100" w14:textId="77777777" w:rsidR="0019352F" w:rsidRDefault="0019352F" w:rsidP="0019352F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ORGANIZATION THEORY AND DESIGN                                                       1</w:t>
    </w:r>
  </w:p>
  <w:p w14:paraId="27D0E5D4" w14:textId="77777777" w:rsidR="0019352F" w:rsidRDefault="001935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MwNDE3tzAzNLK0sDBW0lEKTi0uzszPAykwrAUAuolH4ywAAAA="/>
  </w:docVars>
  <w:rsids>
    <w:rsidRoot w:val="00AE79FD"/>
    <w:rsid w:val="0019352F"/>
    <w:rsid w:val="002223F8"/>
    <w:rsid w:val="006A0919"/>
    <w:rsid w:val="006A7616"/>
    <w:rsid w:val="00744D8E"/>
    <w:rsid w:val="008051D3"/>
    <w:rsid w:val="008F4E01"/>
    <w:rsid w:val="00981FE4"/>
    <w:rsid w:val="009A0F84"/>
    <w:rsid w:val="009E10CC"/>
    <w:rsid w:val="00A76751"/>
    <w:rsid w:val="00AE79FD"/>
    <w:rsid w:val="00B221E3"/>
    <w:rsid w:val="00D41322"/>
    <w:rsid w:val="00D45BDB"/>
    <w:rsid w:val="00DC3C72"/>
    <w:rsid w:val="00F358D9"/>
    <w:rsid w:val="00F3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C7706"/>
  <w15:chartTrackingRefBased/>
  <w15:docId w15:val="{EC7586E7-68DF-452C-9487-98E2A7AF7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3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52F"/>
  </w:style>
  <w:style w:type="paragraph" w:styleId="Footer">
    <w:name w:val="footer"/>
    <w:basedOn w:val="Normal"/>
    <w:link w:val="FooterChar"/>
    <w:uiPriority w:val="99"/>
    <w:unhideWhenUsed/>
    <w:rsid w:val="00193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5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Pavilion</cp:lastModifiedBy>
  <cp:revision>2</cp:revision>
  <dcterms:created xsi:type="dcterms:W3CDTF">2019-07-05T15:40:00Z</dcterms:created>
  <dcterms:modified xsi:type="dcterms:W3CDTF">2019-07-05T15:40:00Z</dcterms:modified>
</cp:coreProperties>
</file>